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8C5A" w14:textId="3EAFB0E3" w:rsidR="004300E4" w:rsidRDefault="005D6C8F" w:rsidP="00155543">
      <w:pPr>
        <w:pStyle w:val="Geenafstand"/>
      </w:pPr>
      <w:bookmarkStart w:id="0" w:name="_GoBack"/>
      <w:bookmarkEnd w:id="0"/>
      <w:r>
        <w:rPr>
          <w:noProof/>
        </w:rPr>
        <w:drawing>
          <wp:inline distT="0" distB="0" distL="0" distR="0" wp14:anchorId="7521DB1D" wp14:editId="27C59F97">
            <wp:extent cx="5760720" cy="5959475"/>
            <wp:effectExtent l="0" t="0" r="0" b="3175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8F"/>
    <w:rsid w:val="00155543"/>
    <w:rsid w:val="004300E4"/>
    <w:rsid w:val="005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9B4B"/>
  <w15:chartTrackingRefBased/>
  <w15:docId w15:val="{F212178A-F420-4BBF-8192-204B408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543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15554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554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543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5543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555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5543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55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5543"/>
    <w:rPr>
      <w:rFonts w:ascii="Trebuchet MS" w:eastAsiaTheme="minorEastAsia" w:hAnsi="Trebuchet M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155543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van Engelen</dc:creator>
  <cp:keywords/>
  <dc:description/>
  <cp:lastModifiedBy>Frederike van Engelen</cp:lastModifiedBy>
  <cp:revision>1</cp:revision>
  <dcterms:created xsi:type="dcterms:W3CDTF">2021-11-19T11:25:00Z</dcterms:created>
  <dcterms:modified xsi:type="dcterms:W3CDTF">2021-11-19T11:25:00Z</dcterms:modified>
</cp:coreProperties>
</file>